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262C4" w14:textId="77777777" w:rsidR="003158BE" w:rsidRPr="003158BE" w:rsidRDefault="003158BE" w:rsidP="003158BE">
      <w:pPr>
        <w:rPr>
          <w:b/>
          <w:bCs/>
        </w:rPr>
      </w:pPr>
      <w:r w:rsidRPr="003158BE">
        <w:rPr>
          <w:b/>
          <w:bCs/>
        </w:rPr>
        <w:t>Comprehensive Guide to BSN Writing Services: Enhancing Your Nursing Academic Journey</w:t>
      </w:r>
    </w:p>
    <w:p w14:paraId="7E93C1F4" w14:textId="77777777" w:rsidR="003158BE" w:rsidRPr="003158BE" w:rsidRDefault="003158BE" w:rsidP="003158BE">
      <w:r w:rsidRPr="003158BE">
        <w:t>The Bachelor of Science in Nursing (BSN) is one of the most sought-after </w:t>
      </w:r>
      <w:hyperlink r:id="rId5" w:history="1">
        <w:r w:rsidRPr="003158BE">
          <w:rPr>
            <w:rStyle w:val="Hyperlink"/>
          </w:rPr>
          <w:t>nurs fpx 4035 assessment 1</w:t>
        </w:r>
      </w:hyperlink>
      <w:r w:rsidRPr="003158BE">
        <w:t> degrees in the healthcare field. This degree not only prepares students for clinical practice but also provides a robust foundation for leadership roles and further education in the nursing profession. As part of this educational process, writing assignments play a vital role in helping students develop critical thinking, research, and communication skills. However, with the demands of clinical rotations, exams, and other responsibilities, many nursing students find themselves overwhelmed by the quantity and complexity of the writing assignments required for a BSN program.</w:t>
      </w:r>
    </w:p>
    <w:p w14:paraId="0584BC28" w14:textId="77777777" w:rsidR="003158BE" w:rsidRPr="003158BE" w:rsidRDefault="003158BE" w:rsidP="003158BE">
      <w:r w:rsidRPr="003158BE">
        <w:t>That’s where </w:t>
      </w:r>
      <w:r w:rsidRPr="003158BE">
        <w:rPr>
          <w:b/>
          <w:bCs/>
        </w:rPr>
        <w:t>BSN writing services</w:t>
      </w:r>
      <w:r w:rsidRPr="003158BE">
        <w:t> come into the picture. These services provide specialized assistance to nursing students, helping them complete assignments with high-quality content, while also offering much-needed relief from the pressures of academia. In this detailed guide, we will explore the various aspects of BSN writing services, the importance of writing in nursing education, the types of writing assignments commonly encountered, and how professional writing services can make a difference in a nursing student’s academic success.</w:t>
      </w:r>
    </w:p>
    <w:p w14:paraId="50331097" w14:textId="77777777" w:rsidR="003158BE" w:rsidRPr="003158BE" w:rsidRDefault="003158BE" w:rsidP="003158BE">
      <w:pPr>
        <w:rPr>
          <w:b/>
          <w:bCs/>
        </w:rPr>
      </w:pPr>
      <w:r w:rsidRPr="003158BE">
        <w:rPr>
          <w:b/>
          <w:bCs/>
        </w:rPr>
        <w:t>The Importance of Writing in BSN Programs</w:t>
      </w:r>
    </w:p>
    <w:p w14:paraId="52104453" w14:textId="77777777" w:rsidR="003158BE" w:rsidRPr="003158BE" w:rsidRDefault="003158BE" w:rsidP="003158BE">
      <w:r w:rsidRPr="003158BE">
        <w:t>Writing plays a central role in BSN programs, shaping students' understanding of healthcare concepts, improving their communication skills, and preparing them for real-world clinical practice. Here’s why writing is crucial in BSN programs:</w:t>
      </w:r>
    </w:p>
    <w:p w14:paraId="551A0B54" w14:textId="77777777" w:rsidR="003158BE" w:rsidRPr="003158BE" w:rsidRDefault="003158BE" w:rsidP="003158BE">
      <w:pPr>
        <w:rPr>
          <w:b/>
          <w:bCs/>
        </w:rPr>
      </w:pPr>
      <w:r w:rsidRPr="003158BE">
        <w:rPr>
          <w:b/>
          <w:bCs/>
        </w:rPr>
        <w:t>1. Enhancing Critical Thinking and Clinical Judgment</w:t>
      </w:r>
    </w:p>
    <w:p w14:paraId="633173EC" w14:textId="77777777" w:rsidR="003158BE" w:rsidRPr="003158BE" w:rsidRDefault="003158BE" w:rsidP="003158BE">
      <w:r w:rsidRPr="003158BE">
        <w:t>Writing assignments help nursing students develop critical thinking and clinical judgment, two essential skills for any healthcare professional. In nursing, clinical judgment involves making decisions based on data, patient conditions, and evidence-based practices. Writing papers, such as case studies or research essays, requires students to analyze complex information, evaluate alternatives, and make informed decisions—all key aspects of clinical judgment.</w:t>
      </w:r>
    </w:p>
    <w:p w14:paraId="7B391FD7" w14:textId="77777777" w:rsidR="003158BE" w:rsidRPr="003158BE" w:rsidRDefault="003158BE" w:rsidP="003158BE">
      <w:pPr>
        <w:rPr>
          <w:b/>
          <w:bCs/>
        </w:rPr>
      </w:pPr>
      <w:r w:rsidRPr="003158BE">
        <w:rPr>
          <w:b/>
          <w:bCs/>
        </w:rPr>
        <w:t>2. Mastering Communication Skills</w:t>
      </w:r>
    </w:p>
    <w:p w14:paraId="598765A7" w14:textId="77777777" w:rsidR="003158BE" w:rsidRPr="003158BE" w:rsidRDefault="003158BE" w:rsidP="003158BE">
      <w:r w:rsidRPr="003158BE">
        <w:t xml:space="preserve">Effective communication is fundamental in nursing, whether it involves patient documentation, communicating with healthcare teams, or educating patients and their families. Writing essays and reports helps students hone their ability to convey complex medical information in a clear and concise manner. These skills are transferable to their </w:t>
      </w:r>
      <w:r w:rsidRPr="003158BE">
        <w:lastRenderedPageBreak/>
        <w:t>future professional responsibilities, where clear and accurate communication is critical for patient safety.</w:t>
      </w:r>
    </w:p>
    <w:p w14:paraId="3A539CE6" w14:textId="77777777" w:rsidR="003158BE" w:rsidRPr="003158BE" w:rsidRDefault="003158BE" w:rsidP="003158BE">
      <w:pPr>
        <w:rPr>
          <w:b/>
          <w:bCs/>
        </w:rPr>
      </w:pPr>
      <w:r w:rsidRPr="003158BE">
        <w:rPr>
          <w:b/>
          <w:bCs/>
        </w:rPr>
        <w:t>3. Fostering Evidence-Based Practice</w:t>
      </w:r>
    </w:p>
    <w:p w14:paraId="34B6E63E" w14:textId="77777777" w:rsidR="003158BE" w:rsidRPr="003158BE" w:rsidRDefault="003158BE" w:rsidP="003158BE">
      <w:r w:rsidRPr="003158BE">
        <w:t>Nursing is an evidence-based profession, which means that clinical decisions are made based on the latest research and evidence. Writing assignments, especially research papers, provide an opportunity for nursing students to engage with scientific literature, understand current trends in healthcare, and apply this knowledge to patient care. Through these assignments, students become more comfortable with research </w:t>
      </w:r>
      <w:hyperlink r:id="rId6" w:history="1">
        <w:r w:rsidRPr="003158BE">
          <w:rPr>
            <w:rStyle w:val="Hyperlink"/>
          </w:rPr>
          <w:t>nurs fpx 4905 assessment 4</w:t>
        </w:r>
      </w:hyperlink>
      <w:r w:rsidRPr="003158BE">
        <w:t> methodologies and the application of evidence to practice.</w:t>
      </w:r>
    </w:p>
    <w:p w14:paraId="67ABA553" w14:textId="77777777" w:rsidR="003158BE" w:rsidRPr="003158BE" w:rsidRDefault="003158BE" w:rsidP="003158BE">
      <w:pPr>
        <w:rPr>
          <w:b/>
          <w:bCs/>
        </w:rPr>
      </w:pPr>
      <w:r w:rsidRPr="003158BE">
        <w:rPr>
          <w:b/>
          <w:bCs/>
        </w:rPr>
        <w:t>4. Promoting Reflective Practice</w:t>
      </w:r>
    </w:p>
    <w:p w14:paraId="3EF241F6" w14:textId="77777777" w:rsidR="003158BE" w:rsidRPr="003158BE" w:rsidRDefault="003158BE" w:rsidP="003158BE">
      <w:r w:rsidRPr="003158BE">
        <w:t>Nursing students are often required to engage in reflective writing, which involves critically analyzing their own experiences in clinical settings. This type of writing encourages self-reflection, allowing students to evaluate their strengths, identify areas for improvement, and understand how their actions affect patient care. Reflective writing is an essential component of professional development in nursing, fostering a deeper understanding of personal growth and professional responsibility.</w:t>
      </w:r>
    </w:p>
    <w:p w14:paraId="6ED947EA" w14:textId="77777777" w:rsidR="003158BE" w:rsidRPr="003158BE" w:rsidRDefault="003158BE" w:rsidP="003158BE">
      <w:pPr>
        <w:rPr>
          <w:b/>
          <w:bCs/>
        </w:rPr>
      </w:pPr>
      <w:r w:rsidRPr="003158BE">
        <w:rPr>
          <w:b/>
          <w:bCs/>
        </w:rPr>
        <w:t>5. Preparing for Leadership and Advanced Roles</w:t>
      </w:r>
    </w:p>
    <w:p w14:paraId="20A8DC23" w14:textId="77777777" w:rsidR="003158BE" w:rsidRPr="003158BE" w:rsidRDefault="003158BE" w:rsidP="003158BE">
      <w:r w:rsidRPr="003158BE">
        <w:t>BSN programs aim to prepare nurses for leadership and advanced roles in healthcare. Writing assignments, particularly those that involve policy analysis, health systems, and management practices, help students gain a deeper understanding of the broader healthcare environment. These assignments often require students to examine healthcare policies, consider ethical dilemmas, and evaluate strategies for improving patient care. By honing these skills through writing, students are better prepared for leadership roles in nursing.</w:t>
      </w:r>
    </w:p>
    <w:p w14:paraId="0911F592" w14:textId="77777777" w:rsidR="003158BE" w:rsidRPr="003158BE" w:rsidRDefault="003158BE" w:rsidP="003158BE">
      <w:pPr>
        <w:rPr>
          <w:b/>
          <w:bCs/>
        </w:rPr>
      </w:pPr>
      <w:r w:rsidRPr="003158BE">
        <w:rPr>
          <w:b/>
          <w:bCs/>
        </w:rPr>
        <w:t>Common Types of Writing Assignments in BSN Programs</w:t>
      </w:r>
    </w:p>
    <w:p w14:paraId="1106A720" w14:textId="77777777" w:rsidR="003158BE" w:rsidRPr="003158BE" w:rsidRDefault="003158BE" w:rsidP="003158BE">
      <w:r w:rsidRPr="003158BE">
        <w:t>BSN programs feature a variety of writing assignments, each designed to assess different aspects of nursing education. These assignments range from simple reflective essays to complex research projects. Below are some of the most common types of writing assignments that nursing students encounter:</w:t>
      </w:r>
    </w:p>
    <w:p w14:paraId="47463C3C" w14:textId="77777777" w:rsidR="003158BE" w:rsidRPr="003158BE" w:rsidRDefault="003158BE" w:rsidP="003158BE">
      <w:pPr>
        <w:rPr>
          <w:b/>
          <w:bCs/>
        </w:rPr>
      </w:pPr>
      <w:r w:rsidRPr="003158BE">
        <w:rPr>
          <w:b/>
          <w:bCs/>
        </w:rPr>
        <w:t>1. Nursing Essays</w:t>
      </w:r>
    </w:p>
    <w:p w14:paraId="6C8199D1" w14:textId="77777777" w:rsidR="003158BE" w:rsidRPr="003158BE" w:rsidRDefault="003158BE" w:rsidP="003158BE">
      <w:r w:rsidRPr="003158BE">
        <w:t xml:space="preserve">Essays are one of the most common forms of writing assignments in BSN programs. These essays typically involve topics related to nursing practice, healthcare policies, patient care </w:t>
      </w:r>
      <w:r w:rsidRPr="003158BE">
        <w:lastRenderedPageBreak/>
        <w:t>strategies, or nursing theories. Nursing essays require students to present a well-structured argument, supported by evidence from scholarly sources.</w:t>
      </w:r>
    </w:p>
    <w:p w14:paraId="42F6E6D4" w14:textId="77777777" w:rsidR="003158BE" w:rsidRPr="003158BE" w:rsidRDefault="003158BE" w:rsidP="003158BE">
      <w:r w:rsidRPr="003158BE">
        <w:rPr>
          <w:b/>
          <w:bCs/>
        </w:rPr>
        <w:t>Examples of Nursing Essay Topics:</w:t>
      </w:r>
    </w:p>
    <w:p w14:paraId="15022F41" w14:textId="77777777" w:rsidR="003158BE" w:rsidRPr="003158BE" w:rsidRDefault="003158BE" w:rsidP="003158BE">
      <w:pPr>
        <w:numPr>
          <w:ilvl w:val="0"/>
          <w:numId w:val="1"/>
        </w:numPr>
      </w:pPr>
      <w:r w:rsidRPr="003158BE">
        <w:t>The role of nursing in promoting patient-centered care.</w:t>
      </w:r>
    </w:p>
    <w:p w14:paraId="0FDB9B18" w14:textId="77777777" w:rsidR="003158BE" w:rsidRPr="003158BE" w:rsidRDefault="003158BE" w:rsidP="003158BE">
      <w:pPr>
        <w:numPr>
          <w:ilvl w:val="0"/>
          <w:numId w:val="1"/>
        </w:numPr>
      </w:pPr>
      <w:r w:rsidRPr="003158BE">
        <w:t>An analysis of nursing leadership styles and their impact on patient outcomes.</w:t>
      </w:r>
    </w:p>
    <w:p w14:paraId="76D9B052" w14:textId="77777777" w:rsidR="003158BE" w:rsidRPr="003158BE" w:rsidRDefault="003158BE" w:rsidP="003158BE">
      <w:pPr>
        <w:numPr>
          <w:ilvl w:val="0"/>
          <w:numId w:val="1"/>
        </w:numPr>
      </w:pPr>
      <w:r w:rsidRPr="003158BE">
        <w:t>The influence of cultural competence in healthcare delivery.</w:t>
      </w:r>
    </w:p>
    <w:p w14:paraId="184E3A5E" w14:textId="77777777" w:rsidR="003158BE" w:rsidRPr="003158BE" w:rsidRDefault="003158BE" w:rsidP="003158BE">
      <w:pPr>
        <w:rPr>
          <w:b/>
          <w:bCs/>
        </w:rPr>
      </w:pPr>
      <w:r w:rsidRPr="003158BE">
        <w:rPr>
          <w:b/>
          <w:bCs/>
        </w:rPr>
        <w:t>2. Research Papers</w:t>
      </w:r>
    </w:p>
    <w:p w14:paraId="0C21F64D" w14:textId="77777777" w:rsidR="003158BE" w:rsidRPr="003158BE" w:rsidRDefault="003158BE" w:rsidP="003158BE">
      <w:r w:rsidRPr="003158BE">
        <w:t>Research papers require students to investigate a specific topic in nursing or healthcare, conduct a literature review, and present their findings in a formal, academic style. These papers often require students to analyze research studies, interpret data, and apply evidence to clinical practice. Research papers are essential for developing research skills and contributing to the body of knowledge in nursing.</w:t>
      </w:r>
    </w:p>
    <w:p w14:paraId="0DF2ACC3" w14:textId="77777777" w:rsidR="003158BE" w:rsidRPr="003158BE" w:rsidRDefault="003158BE" w:rsidP="003158BE">
      <w:r w:rsidRPr="003158BE">
        <w:rPr>
          <w:b/>
          <w:bCs/>
        </w:rPr>
        <w:t>Examples of Research Paper Topics:</w:t>
      </w:r>
    </w:p>
    <w:p w14:paraId="31DA5E93" w14:textId="77777777" w:rsidR="003158BE" w:rsidRPr="003158BE" w:rsidRDefault="003158BE" w:rsidP="003158BE">
      <w:pPr>
        <w:numPr>
          <w:ilvl w:val="0"/>
          <w:numId w:val="2"/>
        </w:numPr>
      </w:pPr>
      <w:r w:rsidRPr="003158BE">
        <w:t>The effectiveness of nurse-led interventions in chronic disease management.</w:t>
      </w:r>
    </w:p>
    <w:p w14:paraId="216B0DEA" w14:textId="77777777" w:rsidR="003158BE" w:rsidRPr="003158BE" w:rsidRDefault="003158BE" w:rsidP="003158BE">
      <w:pPr>
        <w:numPr>
          <w:ilvl w:val="0"/>
          <w:numId w:val="2"/>
        </w:numPr>
      </w:pPr>
      <w:r w:rsidRPr="003158BE">
        <w:t>The impact of nurse-patient ratios on patient outcomes in hospital settings.</w:t>
      </w:r>
    </w:p>
    <w:p w14:paraId="23017BB0" w14:textId="77777777" w:rsidR="003158BE" w:rsidRPr="003158BE" w:rsidRDefault="003158BE" w:rsidP="003158BE">
      <w:pPr>
        <w:numPr>
          <w:ilvl w:val="0"/>
          <w:numId w:val="2"/>
        </w:numPr>
      </w:pPr>
      <w:r w:rsidRPr="003158BE">
        <w:t>Evidence-based strategies for reducing hospital-acquired infections.</w:t>
      </w:r>
    </w:p>
    <w:p w14:paraId="0AF2D2D3" w14:textId="77777777" w:rsidR="003158BE" w:rsidRPr="003158BE" w:rsidRDefault="003158BE" w:rsidP="003158BE">
      <w:pPr>
        <w:rPr>
          <w:b/>
          <w:bCs/>
        </w:rPr>
      </w:pPr>
      <w:r w:rsidRPr="003158BE">
        <w:rPr>
          <w:b/>
          <w:bCs/>
        </w:rPr>
        <w:t>3. Case Studies</w:t>
      </w:r>
    </w:p>
    <w:p w14:paraId="208EB1DC" w14:textId="77777777" w:rsidR="003158BE" w:rsidRPr="003158BE" w:rsidRDefault="003158BE" w:rsidP="003158BE">
      <w:r w:rsidRPr="003158BE">
        <w:t>Case studies are an integral part of nursing education, as they allow students to apply theoretical knowledge to real-world clinical scenarios. In a case study, students are presented with a patient’s medical history, symptoms, and treatment options, and are required to analyze the situation, make a diagnosis, and develop a care plan based on current evidence and clinical guidelines.</w:t>
      </w:r>
    </w:p>
    <w:p w14:paraId="1D4A0A28" w14:textId="77777777" w:rsidR="003158BE" w:rsidRPr="003158BE" w:rsidRDefault="003158BE" w:rsidP="003158BE">
      <w:pPr>
        <w:rPr>
          <w:b/>
          <w:bCs/>
        </w:rPr>
      </w:pPr>
      <w:r w:rsidRPr="003158BE">
        <w:rPr>
          <w:b/>
          <w:bCs/>
        </w:rPr>
        <w:t>4. Reflective Journals</w:t>
      </w:r>
    </w:p>
    <w:p w14:paraId="3C747414" w14:textId="77777777" w:rsidR="003158BE" w:rsidRPr="003158BE" w:rsidRDefault="003158BE" w:rsidP="003158BE">
      <w:r w:rsidRPr="003158BE">
        <w:t>Reflective journals encourage students to reflect on their experiences in clinical practice. This type of writing helps students process their feelings, evaluate their performance, and understand the impact of their actions on patient care. Reflective journals are particularly useful for fostering self-awareness and emotional intelligence, both of which are critical for professional growth in nursing.</w:t>
      </w:r>
    </w:p>
    <w:p w14:paraId="5A95EB0C" w14:textId="77777777" w:rsidR="003158BE" w:rsidRPr="003158BE" w:rsidRDefault="003158BE" w:rsidP="003158BE">
      <w:pPr>
        <w:rPr>
          <w:b/>
          <w:bCs/>
        </w:rPr>
      </w:pPr>
      <w:r w:rsidRPr="003158BE">
        <w:rPr>
          <w:b/>
          <w:bCs/>
        </w:rPr>
        <w:t>5. Capstone Projects</w:t>
      </w:r>
    </w:p>
    <w:p w14:paraId="446705A6" w14:textId="77777777" w:rsidR="003158BE" w:rsidRPr="003158BE" w:rsidRDefault="003158BE" w:rsidP="003158BE">
      <w:r w:rsidRPr="003158BE">
        <w:lastRenderedPageBreak/>
        <w:t>The capstone project is often the culminating assignment in a BSN program. It requires students to synthesize their learning and apply it to a specific problem in nursing or healthcare. Capstone projects may involve original research, the development of an evidence-based intervention, or a comprehensive analysis of a healthcare issue. This project allows students to demonstrate their ability to integrate knowledge from various courses and develop practical solutions to healthcare challenges.</w:t>
      </w:r>
    </w:p>
    <w:p w14:paraId="3F50866C" w14:textId="77777777" w:rsidR="003158BE" w:rsidRPr="003158BE" w:rsidRDefault="003158BE" w:rsidP="003158BE">
      <w:pPr>
        <w:rPr>
          <w:b/>
          <w:bCs/>
        </w:rPr>
      </w:pPr>
      <w:r w:rsidRPr="003158BE">
        <w:rPr>
          <w:b/>
          <w:bCs/>
        </w:rPr>
        <w:t>6. Annotated Bibliographies</w:t>
      </w:r>
    </w:p>
    <w:p w14:paraId="0F41C444" w14:textId="77777777" w:rsidR="003158BE" w:rsidRPr="003158BE" w:rsidRDefault="003158BE" w:rsidP="003158BE">
      <w:r w:rsidRPr="003158BE">
        <w:t>Annotated bibliographies are often required as part of larger research projects. In this assignment, students compile a list of sources related to their research topic and provide a brief summary and evaluation of each source. Annotated bibliographies help students organize their research and assess the relevance and quality of the literature they are using.</w:t>
      </w:r>
    </w:p>
    <w:p w14:paraId="69130ED0" w14:textId="77777777" w:rsidR="003158BE" w:rsidRPr="003158BE" w:rsidRDefault="003158BE" w:rsidP="003158BE">
      <w:pPr>
        <w:rPr>
          <w:b/>
          <w:bCs/>
        </w:rPr>
      </w:pPr>
      <w:r w:rsidRPr="003158BE">
        <w:rPr>
          <w:b/>
          <w:bCs/>
        </w:rPr>
        <w:t>How BSN Writing Services Can Help</w:t>
      </w:r>
    </w:p>
    <w:p w14:paraId="1B2C1E8D" w14:textId="77777777" w:rsidR="003158BE" w:rsidRPr="003158BE" w:rsidRDefault="003158BE" w:rsidP="003158BE">
      <w:r w:rsidRPr="003158BE">
        <w:t>While writing assignments are essential to the learning process, they can also be time-consuming and stressful, especially when combined with clinical rotations and other responsibilities. BSN writing services offer a range of benefits that can help nursing students manage their workload, improve their writing skills, and achieve academic success.</w:t>
      </w:r>
    </w:p>
    <w:p w14:paraId="069CCAA9" w14:textId="77777777" w:rsidR="003158BE" w:rsidRPr="003158BE" w:rsidRDefault="003158BE" w:rsidP="003158BE">
      <w:pPr>
        <w:rPr>
          <w:b/>
          <w:bCs/>
        </w:rPr>
      </w:pPr>
      <w:r w:rsidRPr="003158BE">
        <w:rPr>
          <w:b/>
          <w:bCs/>
        </w:rPr>
        <w:t>1. Expert Assistance</w:t>
      </w:r>
    </w:p>
    <w:p w14:paraId="48177B27" w14:textId="77777777" w:rsidR="003158BE" w:rsidRPr="003158BE" w:rsidRDefault="003158BE" w:rsidP="003158BE">
      <w:r w:rsidRPr="003158BE">
        <w:t>BSN writing services employ professional writers with expertise in nursing and healthcare topics. These writers understand the specific requirements of nursing assignments and can help students develop well-structured, academically rigorous papers. Whether it’s a research paper, case study, or reflective essay, professional writers can provide valuable insights and support throughout the writing process.</w:t>
      </w:r>
    </w:p>
    <w:p w14:paraId="47DC6521" w14:textId="77777777" w:rsidR="003158BE" w:rsidRPr="003158BE" w:rsidRDefault="003158BE" w:rsidP="003158BE">
      <w:pPr>
        <w:rPr>
          <w:b/>
          <w:bCs/>
        </w:rPr>
      </w:pPr>
      <w:r w:rsidRPr="003158BE">
        <w:rPr>
          <w:b/>
          <w:bCs/>
        </w:rPr>
        <w:t>2. Time Management</w:t>
      </w:r>
    </w:p>
    <w:p w14:paraId="6D207448" w14:textId="77777777" w:rsidR="003158BE" w:rsidRPr="003158BE" w:rsidRDefault="003158BE" w:rsidP="003158BE">
      <w:r w:rsidRPr="003158BE">
        <w:t>Nursing students often have busy schedules, with long hours spent in clinical rotations, studying for exams, and attending classes. Writing assignments can take up a significant amount of time, making it difficult to balance academic and personal responsibilities. By using a BSN writing service, students can free up time to focus on other important tasks, knowing that their writing assignments are in capable hands.</w:t>
      </w:r>
    </w:p>
    <w:p w14:paraId="1119F16F" w14:textId="77777777" w:rsidR="003158BE" w:rsidRPr="003158BE" w:rsidRDefault="003158BE" w:rsidP="003158BE">
      <w:pPr>
        <w:rPr>
          <w:b/>
          <w:bCs/>
        </w:rPr>
      </w:pPr>
      <w:r w:rsidRPr="003158BE">
        <w:rPr>
          <w:b/>
          <w:bCs/>
        </w:rPr>
        <w:t>3. Improving Writing Quality</w:t>
      </w:r>
    </w:p>
    <w:p w14:paraId="2B4FEBCB" w14:textId="77777777" w:rsidR="003158BE" w:rsidRPr="003158BE" w:rsidRDefault="003158BE" w:rsidP="003158BE">
      <w:r w:rsidRPr="003158BE">
        <w:t xml:space="preserve">Not all nursing students are confident in their writing abilities. BSN writing services can help improve the quality of a student’s writing by providing feedback on structure, clarity, </w:t>
      </w:r>
      <w:r w:rsidRPr="003158BE">
        <w:lastRenderedPageBreak/>
        <w:t>grammar, and formatting. Professional writers can also ensure that the content is well-researched and supported by credible sources, helping students achieve better grades.</w:t>
      </w:r>
    </w:p>
    <w:p w14:paraId="341594A0" w14:textId="77777777" w:rsidR="003158BE" w:rsidRPr="003158BE" w:rsidRDefault="003158BE" w:rsidP="003158BE">
      <w:pPr>
        <w:rPr>
          <w:b/>
          <w:bCs/>
        </w:rPr>
      </w:pPr>
      <w:r w:rsidRPr="003158BE">
        <w:rPr>
          <w:b/>
          <w:bCs/>
        </w:rPr>
        <w:t>4. Tailored to Specific Requirements</w:t>
      </w:r>
    </w:p>
    <w:p w14:paraId="3AF39BB6" w14:textId="77777777" w:rsidR="003158BE" w:rsidRPr="003158BE" w:rsidRDefault="003158BE" w:rsidP="003158BE">
      <w:r w:rsidRPr="003158BE">
        <w:t>Every BSN program has its own set of guidelines and expectations for writing assignments. BSN writing services are well-versed in these requirements and can tailor their work to meet the specific needs of each assignment. Whether it’s adhering to APA style, following a specific word count, or addressing a particular nursing theory, professional writers ensure that the final product meets academic standards.</w:t>
      </w:r>
    </w:p>
    <w:p w14:paraId="2EA969F0" w14:textId="77777777" w:rsidR="003158BE" w:rsidRPr="003158BE" w:rsidRDefault="003158BE" w:rsidP="003158BE">
      <w:pPr>
        <w:rPr>
          <w:b/>
          <w:bCs/>
        </w:rPr>
      </w:pPr>
      <w:r w:rsidRPr="003158BE">
        <w:rPr>
          <w:b/>
          <w:bCs/>
        </w:rPr>
        <w:t>5. Originality and Academic Integrity</w:t>
      </w:r>
    </w:p>
    <w:p w14:paraId="3451E757" w14:textId="77777777" w:rsidR="003158BE" w:rsidRPr="003158BE" w:rsidRDefault="003158BE" w:rsidP="003158BE">
      <w:r w:rsidRPr="003158BE">
        <w:t>One of the primary concerns for nursing students is ensuring that their work is original and free from plagiarism. Reputable BSN writing services guarantee that all papers are written from scratch and provide plagiarism reports to verify the originality of the work. This ensures that students maintain academic integrity and avoid the consequences of submitting plagiarized work.</w:t>
      </w:r>
    </w:p>
    <w:p w14:paraId="4524D590" w14:textId="77777777" w:rsidR="003158BE" w:rsidRPr="003158BE" w:rsidRDefault="003158BE" w:rsidP="003158BE">
      <w:pPr>
        <w:rPr>
          <w:b/>
          <w:bCs/>
        </w:rPr>
      </w:pPr>
      <w:r w:rsidRPr="003158BE">
        <w:rPr>
          <w:b/>
          <w:bCs/>
        </w:rPr>
        <w:t>6. Support for Non-Native English Speakers</w:t>
      </w:r>
    </w:p>
    <w:p w14:paraId="3121D0CD" w14:textId="77777777" w:rsidR="003158BE" w:rsidRPr="003158BE" w:rsidRDefault="003158BE" w:rsidP="003158BE">
      <w:r w:rsidRPr="003158BE">
        <w:t>For international students or those for whom English is a second language, writing assignments can be particularly challenging. BSN writing services can provide additional support by helping non-native speakers improve their grammar, vocabulary, and overall writing style. This support not only helps students succeed in their current assignments but also prepares them for future writing tasks in their nursing careers.</w:t>
      </w:r>
    </w:p>
    <w:p w14:paraId="795419FE" w14:textId="77777777" w:rsidR="003158BE" w:rsidRPr="003158BE" w:rsidRDefault="003158BE" w:rsidP="003158BE">
      <w:pPr>
        <w:rPr>
          <w:b/>
          <w:bCs/>
        </w:rPr>
      </w:pPr>
      <w:r w:rsidRPr="003158BE">
        <w:rPr>
          <w:b/>
          <w:bCs/>
        </w:rPr>
        <w:t>How to Choose the Right BSN Writing Service</w:t>
      </w:r>
    </w:p>
    <w:p w14:paraId="2A761717" w14:textId="77777777" w:rsidR="003158BE" w:rsidRPr="003158BE" w:rsidRDefault="003158BE" w:rsidP="003158BE">
      <w:r w:rsidRPr="003158BE">
        <w:t>With so many BSN writing services available online, it can be difficult to choose the right one. Here are some tips to help you select a reliable and effective service:</w:t>
      </w:r>
    </w:p>
    <w:p w14:paraId="0F60A3E7" w14:textId="77777777" w:rsidR="003158BE" w:rsidRPr="003158BE" w:rsidRDefault="003158BE" w:rsidP="003158BE">
      <w:pPr>
        <w:rPr>
          <w:b/>
          <w:bCs/>
        </w:rPr>
      </w:pPr>
      <w:r w:rsidRPr="003158BE">
        <w:rPr>
          <w:b/>
          <w:bCs/>
        </w:rPr>
        <w:t>1. Look for Nursing Expertise</w:t>
      </w:r>
    </w:p>
    <w:p w14:paraId="097C8088" w14:textId="77777777" w:rsidR="003158BE" w:rsidRPr="003158BE" w:rsidRDefault="003158BE" w:rsidP="003158BE">
      <w:r w:rsidRPr="003158BE">
        <w:t>When choosing a BSN writing service, it’s important to ensure that the writers have expertise in nursing and healthcare. Look for services that employ writers with nursing degrees or experience in the healthcare field. This ensures that the writers understand the specific requirements of nursing assignments and can provide accurate, relevant content.</w:t>
      </w:r>
    </w:p>
    <w:p w14:paraId="085B89F2" w14:textId="77777777" w:rsidR="003158BE" w:rsidRPr="003158BE" w:rsidRDefault="003158BE" w:rsidP="003158BE">
      <w:pPr>
        <w:rPr>
          <w:b/>
          <w:bCs/>
        </w:rPr>
      </w:pPr>
      <w:r w:rsidRPr="003158BE">
        <w:rPr>
          <w:b/>
          <w:bCs/>
        </w:rPr>
        <w:t>2. Read Customer Reviews</w:t>
      </w:r>
    </w:p>
    <w:p w14:paraId="3AC7C6A8" w14:textId="77777777" w:rsidR="003158BE" w:rsidRPr="003158BE" w:rsidRDefault="003158BE" w:rsidP="003158BE">
      <w:r w:rsidRPr="003158BE">
        <w:t xml:space="preserve">Before choosing a writing service, take the time to read customer reviews and testimonials. These reviews can provide valuable insights into the quality of the service, the </w:t>
      </w:r>
      <w:r w:rsidRPr="003158BE">
        <w:lastRenderedPageBreak/>
        <w:t>professionalism of the writers, and the overall customer experience. Look for services with positive feedback from previous nursing students.</w:t>
      </w:r>
    </w:p>
    <w:p w14:paraId="7DCD1B82" w14:textId="77777777" w:rsidR="003158BE" w:rsidRDefault="003158BE"/>
    <w:sectPr w:rsidR="00315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0427F"/>
    <w:multiLevelType w:val="multilevel"/>
    <w:tmpl w:val="929C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626CB"/>
    <w:multiLevelType w:val="multilevel"/>
    <w:tmpl w:val="DF3C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1539268">
    <w:abstractNumId w:val="1"/>
  </w:num>
  <w:num w:numId="2" w16cid:durableId="98084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BE"/>
    <w:rsid w:val="003158BE"/>
    <w:rsid w:val="0091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74DC"/>
  <w15:chartTrackingRefBased/>
  <w15:docId w15:val="{545E926D-5280-425F-ACF5-202B92E1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8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8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8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8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8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8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8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8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8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8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8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8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8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8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8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8BE"/>
    <w:rPr>
      <w:rFonts w:eastAsiaTheme="majorEastAsia" w:cstheme="majorBidi"/>
      <w:color w:val="272727" w:themeColor="text1" w:themeTint="D8"/>
    </w:rPr>
  </w:style>
  <w:style w:type="paragraph" w:styleId="Title">
    <w:name w:val="Title"/>
    <w:basedOn w:val="Normal"/>
    <w:next w:val="Normal"/>
    <w:link w:val="TitleChar"/>
    <w:uiPriority w:val="10"/>
    <w:qFormat/>
    <w:rsid w:val="00315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8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8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8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8BE"/>
    <w:pPr>
      <w:spacing w:before="160"/>
      <w:jc w:val="center"/>
    </w:pPr>
    <w:rPr>
      <w:i/>
      <w:iCs/>
      <w:color w:val="404040" w:themeColor="text1" w:themeTint="BF"/>
    </w:rPr>
  </w:style>
  <w:style w:type="character" w:customStyle="1" w:styleId="QuoteChar">
    <w:name w:val="Quote Char"/>
    <w:basedOn w:val="DefaultParagraphFont"/>
    <w:link w:val="Quote"/>
    <w:uiPriority w:val="29"/>
    <w:rsid w:val="003158BE"/>
    <w:rPr>
      <w:i/>
      <w:iCs/>
      <w:color w:val="404040" w:themeColor="text1" w:themeTint="BF"/>
    </w:rPr>
  </w:style>
  <w:style w:type="paragraph" w:styleId="ListParagraph">
    <w:name w:val="List Paragraph"/>
    <w:basedOn w:val="Normal"/>
    <w:uiPriority w:val="34"/>
    <w:qFormat/>
    <w:rsid w:val="003158BE"/>
    <w:pPr>
      <w:ind w:left="720"/>
      <w:contextualSpacing/>
    </w:pPr>
  </w:style>
  <w:style w:type="character" w:styleId="IntenseEmphasis">
    <w:name w:val="Intense Emphasis"/>
    <w:basedOn w:val="DefaultParagraphFont"/>
    <w:uiPriority w:val="21"/>
    <w:qFormat/>
    <w:rsid w:val="003158BE"/>
    <w:rPr>
      <w:i/>
      <w:iCs/>
      <w:color w:val="0F4761" w:themeColor="accent1" w:themeShade="BF"/>
    </w:rPr>
  </w:style>
  <w:style w:type="paragraph" w:styleId="IntenseQuote">
    <w:name w:val="Intense Quote"/>
    <w:basedOn w:val="Normal"/>
    <w:next w:val="Normal"/>
    <w:link w:val="IntenseQuoteChar"/>
    <w:uiPriority w:val="30"/>
    <w:qFormat/>
    <w:rsid w:val="00315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8BE"/>
    <w:rPr>
      <w:i/>
      <w:iCs/>
      <w:color w:val="0F4761" w:themeColor="accent1" w:themeShade="BF"/>
    </w:rPr>
  </w:style>
  <w:style w:type="character" w:styleId="IntenseReference">
    <w:name w:val="Intense Reference"/>
    <w:basedOn w:val="DefaultParagraphFont"/>
    <w:uiPriority w:val="32"/>
    <w:qFormat/>
    <w:rsid w:val="003158BE"/>
    <w:rPr>
      <w:b/>
      <w:bCs/>
      <w:smallCaps/>
      <w:color w:val="0F4761" w:themeColor="accent1" w:themeShade="BF"/>
      <w:spacing w:val="5"/>
    </w:rPr>
  </w:style>
  <w:style w:type="character" w:styleId="Hyperlink">
    <w:name w:val="Hyperlink"/>
    <w:basedOn w:val="DefaultParagraphFont"/>
    <w:uiPriority w:val="99"/>
    <w:unhideWhenUsed/>
    <w:rsid w:val="003158BE"/>
    <w:rPr>
      <w:color w:val="467886" w:themeColor="hyperlink"/>
      <w:u w:val="single"/>
    </w:rPr>
  </w:style>
  <w:style w:type="character" w:styleId="UnresolvedMention">
    <w:name w:val="Unresolved Mention"/>
    <w:basedOn w:val="DefaultParagraphFont"/>
    <w:uiPriority w:val="99"/>
    <w:semiHidden/>
    <w:unhideWhenUsed/>
    <w:rsid w:val="00315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89146">
      <w:bodyDiv w:val="1"/>
      <w:marLeft w:val="0"/>
      <w:marRight w:val="0"/>
      <w:marTop w:val="0"/>
      <w:marBottom w:val="0"/>
      <w:divBdr>
        <w:top w:val="none" w:sz="0" w:space="0" w:color="auto"/>
        <w:left w:val="none" w:sz="0" w:space="0" w:color="auto"/>
        <w:bottom w:val="none" w:sz="0" w:space="0" w:color="auto"/>
        <w:right w:val="none" w:sz="0" w:space="0" w:color="auto"/>
      </w:divBdr>
    </w:div>
    <w:div w:id="4674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snwritingservices.com/nurs-fpx-4905-assessment-4/" TargetMode="External"/><Relationship Id="rId5" Type="http://schemas.openxmlformats.org/officeDocument/2006/relationships/hyperlink" Target="https://bsnwritingservices.com/nurs-fpx-4035-assessmen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1739</Words>
  <Characters>9916</Characters>
  <Application>Microsoft Office Word</Application>
  <DocSecurity>0</DocSecurity>
  <Lines>82</Lines>
  <Paragraphs>23</Paragraphs>
  <ScaleCrop>false</ScaleCrop>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(FA22-BBA-074) ANAS ASGHAR</dc:creator>
  <cp:keywords/>
  <dc:description/>
  <cp:lastModifiedBy>(FA22-BBA-074) ANAS ASGHAR</cp:lastModifiedBy>
  <cp:revision>1</cp:revision>
  <dcterms:created xsi:type="dcterms:W3CDTF">2025-01-31T19:34:00Z</dcterms:created>
  <dcterms:modified xsi:type="dcterms:W3CDTF">2025-01-31T19:35:00Z</dcterms:modified>
</cp:coreProperties>
</file>